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DC" w:rsidRDefault="000F1FDC" w:rsidP="000F1FDC">
      <w:pPr>
        <w:spacing w:afterLines="50" w:line="560" w:lineRule="exact"/>
        <w:jc w:val="left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附件2：</w:t>
      </w:r>
      <w:r>
        <w:rPr>
          <w:rFonts w:ascii="宋体" w:eastAsia="宋体" w:hAnsi="宋体" w:cs="宋体" w:hint="eastAsia"/>
          <w:bCs/>
          <w:sz w:val="36"/>
          <w:szCs w:val="36"/>
        </w:rPr>
        <w:t>八届一次会员代表大会代表推荐表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33"/>
        <w:gridCol w:w="652"/>
        <w:gridCol w:w="417"/>
        <w:gridCol w:w="717"/>
        <w:gridCol w:w="567"/>
        <w:gridCol w:w="992"/>
        <w:gridCol w:w="3161"/>
      </w:tblGrid>
      <w:tr w:rsidR="000F1FDC" w:rsidTr="00BC04BA">
        <w:trPr>
          <w:trHeight w:val="589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3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0F1FDC" w:rsidTr="00BC04BA">
        <w:trPr>
          <w:trHeight w:val="90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snapToGrid w:val="0"/>
              <w:spacing w:line="20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0F1FDC" w:rsidTr="00BC04B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snapToGrid w:val="0"/>
              <w:spacing w:line="20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0F1FDC" w:rsidTr="00BC04BA">
        <w:trPr>
          <w:cantSplit/>
          <w:trHeight w:val="869"/>
          <w:jc w:val="center"/>
        </w:trPr>
        <w:tc>
          <w:tcPr>
            <w:tcW w:w="350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工作单位及职务、职称</w:t>
            </w:r>
          </w:p>
        </w:tc>
        <w:tc>
          <w:tcPr>
            <w:tcW w:w="585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0F1FDC" w:rsidTr="00BC04BA">
        <w:trPr>
          <w:cantSplit/>
          <w:trHeight w:val="869"/>
          <w:jc w:val="center"/>
        </w:trPr>
        <w:tc>
          <w:tcPr>
            <w:tcW w:w="935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Default="000F1FDC" w:rsidP="00BC04BA">
            <w:pPr>
              <w:spacing w:line="400" w:lineRule="exact"/>
              <w:ind w:firstLineChars="492" w:firstLine="1378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Default="000F1FDC" w:rsidP="00BC04BA">
            <w:pPr>
              <w:spacing w:line="400" w:lineRule="exact"/>
              <w:ind w:firstLineChars="492" w:firstLine="1378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Default="000F1FDC" w:rsidP="00BC04BA">
            <w:pPr>
              <w:spacing w:line="400" w:lineRule="exact"/>
              <w:ind w:firstLineChars="492" w:firstLine="1378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Default="000F1FDC" w:rsidP="00BC04BA">
            <w:pPr>
              <w:spacing w:line="400" w:lineRule="exact"/>
              <w:ind w:firstLineChars="492" w:firstLine="1378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没有特殊原因的情况下，需确保被推荐人能够出席会议</w:t>
            </w:r>
          </w:p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Pr="006E680E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推荐单位：</w:t>
            </w:r>
          </w:p>
          <w:p w:rsidR="000F1FDC" w:rsidRDefault="000F1FDC" w:rsidP="00BC04BA">
            <w:pPr>
              <w:spacing w:line="400" w:lineRule="exact"/>
              <w:ind w:firstLineChars="1400" w:firstLine="392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经办人：</w:t>
            </w:r>
          </w:p>
          <w:p w:rsidR="000F1FDC" w:rsidRDefault="000F1FDC" w:rsidP="00BC04BA">
            <w:pPr>
              <w:spacing w:line="400" w:lineRule="exact"/>
              <w:ind w:firstLineChars="1400" w:firstLine="392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联系电话：</w:t>
            </w:r>
          </w:p>
          <w:p w:rsidR="000F1FDC" w:rsidRDefault="000F1FDC" w:rsidP="00BC04B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0F1FDC" w:rsidRDefault="000F1FDC" w:rsidP="000F1FDC">
      <w:pPr>
        <w:spacing w:line="400" w:lineRule="exact"/>
        <w:rPr>
          <w:rFonts w:ascii="仿宋_GB2312" w:eastAsia="仿宋_GB2312"/>
          <w:sz w:val="24"/>
        </w:rPr>
      </w:pPr>
    </w:p>
    <w:p w:rsidR="00CA3AD8" w:rsidRPr="000F1FDC" w:rsidRDefault="00CA3AD8"/>
    <w:sectPr w:rsidR="00CA3AD8" w:rsidRPr="000F1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D8" w:rsidRDefault="00CA3AD8" w:rsidP="000F1FDC">
      <w:r>
        <w:separator/>
      </w:r>
    </w:p>
  </w:endnote>
  <w:endnote w:type="continuationSeparator" w:id="1">
    <w:p w:rsidR="00CA3AD8" w:rsidRDefault="00CA3AD8" w:rsidP="000F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D8" w:rsidRDefault="00CA3AD8" w:rsidP="000F1FDC">
      <w:r>
        <w:separator/>
      </w:r>
    </w:p>
  </w:footnote>
  <w:footnote w:type="continuationSeparator" w:id="1">
    <w:p w:rsidR="00CA3AD8" w:rsidRDefault="00CA3AD8" w:rsidP="000F1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FDC"/>
    <w:rsid w:val="000F1FDC"/>
    <w:rsid w:val="00C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2021-05-26T06:14:00Z</dcterms:created>
  <dcterms:modified xsi:type="dcterms:W3CDTF">2021-05-26T06:15:00Z</dcterms:modified>
</cp:coreProperties>
</file>